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27" w:rsidRPr="0046779B" w:rsidRDefault="000A0727" w:rsidP="0046779B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46779B">
        <w:rPr>
          <w:rFonts w:ascii="Times New Roman" w:eastAsia="Calibri" w:hAnsi="Times New Roman"/>
          <w:sz w:val="28"/>
          <w:szCs w:val="28"/>
          <w:lang w:eastAsia="en-US"/>
        </w:rPr>
        <w:t>Приложение № 4</w:t>
      </w:r>
    </w:p>
    <w:p w:rsidR="000A0727" w:rsidRPr="0046779B" w:rsidRDefault="000A0727" w:rsidP="0046779B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46779B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0A0727" w:rsidRPr="0046779B" w:rsidRDefault="000A0727" w:rsidP="004677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727" w:rsidRPr="0046779B" w:rsidRDefault="000A0727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A2E" w:rsidRDefault="00AC3A2E" w:rsidP="0046779B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46779B">
        <w:rPr>
          <w:rFonts w:ascii="Times New Roman" w:hAnsi="Times New Roman"/>
          <w:sz w:val="28"/>
          <w:szCs w:val="28"/>
        </w:rPr>
        <w:t>Форма</w:t>
      </w:r>
    </w:p>
    <w:p w:rsidR="0046779B" w:rsidRPr="0046779B" w:rsidRDefault="0046779B" w:rsidP="0046779B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AC3A2E" w:rsidRPr="0046779B" w:rsidRDefault="00AC3A2E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79B">
        <w:rPr>
          <w:rFonts w:ascii="Times New Roman" w:hAnsi="Times New Roman"/>
          <w:b/>
          <w:bCs/>
          <w:sz w:val="28"/>
          <w:szCs w:val="28"/>
        </w:rPr>
        <w:t>ЗАЯВЛЕН</w:t>
      </w:r>
      <w:r w:rsidR="0046779B">
        <w:rPr>
          <w:rFonts w:ascii="Times New Roman" w:hAnsi="Times New Roman"/>
          <w:b/>
          <w:bCs/>
          <w:sz w:val="28"/>
          <w:szCs w:val="28"/>
        </w:rPr>
        <w:t>И</w:t>
      </w:r>
      <w:r w:rsidRPr="0046779B">
        <w:rPr>
          <w:rFonts w:ascii="Times New Roman" w:hAnsi="Times New Roman"/>
          <w:b/>
          <w:bCs/>
          <w:sz w:val="28"/>
          <w:szCs w:val="28"/>
        </w:rPr>
        <w:t>Е</w:t>
      </w:r>
    </w:p>
    <w:p w:rsidR="00AC3A2E" w:rsidRDefault="00AC3A2E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79B">
        <w:rPr>
          <w:rFonts w:ascii="Times New Roman" w:hAnsi="Times New Roman"/>
          <w:b/>
          <w:bCs/>
          <w:sz w:val="28"/>
          <w:szCs w:val="28"/>
        </w:rPr>
        <w:t>о выдаче дубликата разрешения на ввод объекта в эксплуатацию</w:t>
      </w:r>
    </w:p>
    <w:p w:rsidR="0046779B" w:rsidRPr="0046779B" w:rsidRDefault="0046779B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779B" w:rsidRPr="001B2069" w:rsidRDefault="0046779B" w:rsidP="004677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</w:p>
    <w:p w:rsidR="0046779B" w:rsidRDefault="0046779B" w:rsidP="0046779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9B" w:rsidRDefault="0046779B" w:rsidP="004677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46779B" w:rsidRDefault="0046779B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46779B" w:rsidRPr="001B2069" w:rsidRDefault="0046779B" w:rsidP="0046779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46779B" w:rsidRPr="009319CA" w:rsidRDefault="0046779B" w:rsidP="0046779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3A2E" w:rsidRDefault="00AC3A2E" w:rsidP="004677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79B">
        <w:rPr>
          <w:rFonts w:ascii="Times New Roman" w:hAnsi="Times New Roman"/>
          <w:sz w:val="28"/>
          <w:szCs w:val="28"/>
        </w:rPr>
        <w:t>Прошу выдать дубликат разрешения на ввод объекта в эксплуатацию.</w:t>
      </w:r>
    </w:p>
    <w:p w:rsidR="0046779B" w:rsidRPr="009319CA" w:rsidRDefault="0046779B" w:rsidP="00467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319CA">
        <w:rPr>
          <w:rFonts w:ascii="Times New Roman" w:eastAsia="Calibri" w:hAnsi="Times New Roman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46779B" w:rsidRPr="00AA4FA2" w:rsidTr="00CD129B">
        <w:trPr>
          <w:trHeight w:val="605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46779B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46779B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</w:t>
            </w:r>
          </w:p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270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753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(не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случае, если застройщик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665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279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175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564"/>
        </w:trPr>
        <w:tc>
          <w:tcPr>
            <w:tcW w:w="526" w:type="pct"/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779B" w:rsidRPr="00AA4FA2" w:rsidTr="00CD129B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46779B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779B" w:rsidRDefault="0046779B" w:rsidP="004677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779B" w:rsidRDefault="0046779B" w:rsidP="004677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79B">
        <w:rPr>
          <w:rFonts w:ascii="Times New Roman" w:eastAsia="Calibri" w:hAnsi="Times New Roman"/>
          <w:sz w:val="28"/>
          <w:szCs w:val="28"/>
          <w:lang w:eastAsia="en-US"/>
        </w:rPr>
        <w:t>2. Сведения о выданном разрешении</w:t>
      </w:r>
      <w:r w:rsidRPr="0046779B">
        <w:rPr>
          <w:rFonts w:ascii="Times New Roman" w:hAnsi="Times New Roman"/>
          <w:bCs/>
          <w:sz w:val="28"/>
          <w:szCs w:val="28"/>
        </w:rPr>
        <w:t xml:space="preserve"> </w:t>
      </w:r>
      <w:r w:rsidRPr="0046779B">
        <w:rPr>
          <w:rFonts w:ascii="Times New Roman" w:eastAsia="Calibri" w:hAnsi="Times New Roman"/>
          <w:bCs/>
          <w:sz w:val="28"/>
          <w:szCs w:val="28"/>
          <w:lang w:eastAsia="en-US"/>
        </w:rPr>
        <w:t>на ввод объекта в эксплуатацию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2"/>
      </w:tblGrid>
      <w:tr w:rsidR="0046779B" w:rsidRPr="00AA4FA2" w:rsidTr="00CD129B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46779B" w:rsidRPr="00AA4FA2" w:rsidRDefault="0046779B" w:rsidP="004222F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разрешение 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46779B" w:rsidRPr="00AA4FA2" w:rsidTr="00CD129B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46779B" w:rsidRPr="00AA4FA2" w:rsidRDefault="004222F5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46779B" w:rsidRPr="00AA4FA2" w:rsidRDefault="0046779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779B" w:rsidRPr="00202230" w:rsidRDefault="0046779B" w:rsidP="004677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779B" w:rsidRDefault="0046779B" w:rsidP="004677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Приложение:</w:t>
      </w:r>
    </w:p>
    <w:p w:rsidR="0046779B" w:rsidRPr="009319CA" w:rsidRDefault="0046779B" w:rsidP="004677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46779B" w:rsidRDefault="0046779B" w:rsidP="004677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 xml:space="preserve">Номер телефона и адрес электронной </w:t>
      </w:r>
      <w:r>
        <w:rPr>
          <w:rFonts w:ascii="Times New Roman" w:hAnsi="Times New Roman"/>
          <w:sz w:val="28"/>
          <w:szCs w:val="28"/>
        </w:rPr>
        <w:t>почты для связи: __________</w:t>
      </w:r>
      <w:r w:rsidRPr="009319CA">
        <w:rPr>
          <w:rFonts w:ascii="Times New Roman" w:hAnsi="Times New Roman"/>
          <w:sz w:val="28"/>
          <w:szCs w:val="28"/>
        </w:rPr>
        <w:t>____</w:t>
      </w:r>
    </w:p>
    <w:p w:rsidR="0046779B" w:rsidRPr="009319CA" w:rsidRDefault="0046779B" w:rsidP="004677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46779B" w:rsidRPr="009319CA" w:rsidRDefault="0046779B" w:rsidP="0046779B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lastRenderedPageBreak/>
        <w:t xml:space="preserve">Результат </w:t>
      </w:r>
      <w:r w:rsidR="00FE64C6">
        <w:rPr>
          <w:rFonts w:ascii="Times New Roman" w:hAnsi="Times New Roman"/>
          <w:sz w:val="28"/>
          <w:szCs w:val="28"/>
        </w:rPr>
        <w:t xml:space="preserve">рассмотрения настоящего заявления </w:t>
      </w:r>
      <w:r w:rsidRPr="009319CA">
        <w:rPr>
          <w:rFonts w:ascii="Times New Roman" w:hAnsi="Times New Roman"/>
          <w:sz w:val="28"/>
          <w:szCs w:val="28"/>
        </w:rPr>
        <w:t>прошу</w:t>
      </w:r>
      <w:r>
        <w:rPr>
          <w:rFonts w:ascii="Times New Roman" w:hAnsi="Times New Roman"/>
          <w:sz w:val="28"/>
          <w:szCs w:val="28"/>
        </w:rPr>
        <w:t xml:space="preserve"> (указывается один из</w:t>
      </w:r>
      <w:r w:rsidR="00FE64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перечисленных способов)</w:t>
      </w:r>
      <w:r w:rsidRPr="009319CA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46779B" w:rsidRPr="008A3836" w:rsidTr="00CD129B">
        <w:tc>
          <w:tcPr>
            <w:tcW w:w="4606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муниципальных услуг (функций)»/</w:t>
            </w:r>
            <w:bookmarkStart w:id="0" w:name="_GoBack"/>
            <w:bookmarkEnd w:id="0"/>
            <w:r w:rsidR="00CF72EE" w:rsidRPr="008A383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CF72EE">
              <w:rPr>
                <w:rFonts w:ascii="Times New Roman" w:hAnsi="Times New Roman"/>
                <w:sz w:val="24"/>
                <w:szCs w:val="24"/>
              </w:rPr>
              <w:t>П</w:t>
            </w:r>
            <w:r w:rsidR="00CF72EE" w:rsidRPr="008A3836">
              <w:rPr>
                <w:rFonts w:ascii="Times New Roman" w:hAnsi="Times New Roman"/>
                <w:sz w:val="24"/>
                <w:szCs w:val="24"/>
              </w:rPr>
              <w:t xml:space="preserve">ортале </w:t>
            </w:r>
            <w:r w:rsidR="00CF72EE">
              <w:rPr>
                <w:rFonts w:ascii="Times New Roman" w:hAnsi="Times New Roman"/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9B" w:rsidRPr="008A3836" w:rsidTr="00CD129B">
        <w:tc>
          <w:tcPr>
            <w:tcW w:w="4606" w:type="pct"/>
            <w:shd w:val="clear" w:color="auto" w:fill="auto"/>
          </w:tcPr>
          <w:p w:rsidR="0046779B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ыдать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9B" w:rsidRPr="008A3836" w:rsidTr="00CD129B">
        <w:tc>
          <w:tcPr>
            <w:tcW w:w="4606" w:type="pct"/>
            <w:shd w:val="clear" w:color="auto" w:fill="auto"/>
          </w:tcPr>
          <w:p w:rsidR="0046779B" w:rsidRDefault="0046779B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на бумажном носителе на почтовый адрес: 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9B" w:rsidRPr="008A3836" w:rsidTr="00CD129B">
        <w:tc>
          <w:tcPr>
            <w:tcW w:w="4606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46779B" w:rsidRPr="008A3836" w:rsidRDefault="0046779B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9B" w:rsidRPr="008A3836" w:rsidRDefault="0046779B" w:rsidP="0046779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6779B" w:rsidRPr="008A3836" w:rsidTr="0046779B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9B" w:rsidRPr="008A3836" w:rsidRDefault="0046779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9B" w:rsidRPr="008A3836" w:rsidRDefault="0046779B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9B" w:rsidRPr="008A3836" w:rsidRDefault="0046779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9B" w:rsidRPr="008A3836" w:rsidTr="0046779B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46779B" w:rsidRPr="008A3836" w:rsidRDefault="0046779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46779B" w:rsidRPr="008A3836" w:rsidRDefault="0046779B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46779B" w:rsidRPr="008A3836" w:rsidRDefault="0046779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A0727" w:rsidRPr="0046779B" w:rsidRDefault="000A0727" w:rsidP="004677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727" w:rsidRPr="0046779B" w:rsidRDefault="000A0727" w:rsidP="0046779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727" w:rsidRPr="0046779B" w:rsidRDefault="000A0727" w:rsidP="0046779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6779B" w:rsidRPr="0046779B" w:rsidTr="000A0727">
        <w:tc>
          <w:tcPr>
            <w:tcW w:w="4785" w:type="dxa"/>
          </w:tcPr>
          <w:p w:rsidR="000A0727" w:rsidRPr="0046779B" w:rsidRDefault="000A0727" w:rsidP="004677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6779B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0A0727" w:rsidRPr="0046779B" w:rsidRDefault="000A0727" w:rsidP="004677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6779B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0A0727" w:rsidRPr="0046779B" w:rsidRDefault="000A0727" w:rsidP="004677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46779B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0A0727" w:rsidRPr="0046779B" w:rsidRDefault="000A0727" w:rsidP="004677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A0727" w:rsidRPr="0046779B" w:rsidRDefault="000A0727" w:rsidP="004677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A0727" w:rsidRPr="0046779B" w:rsidRDefault="000A0727" w:rsidP="004677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779B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0A0727" w:rsidRPr="0046779B" w:rsidRDefault="000A0727" w:rsidP="0046779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A0727" w:rsidRPr="0046779B" w:rsidSect="00C5187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3D" w:rsidRDefault="0012543D" w:rsidP="00C51872">
      <w:pPr>
        <w:spacing w:after="0" w:line="240" w:lineRule="auto"/>
      </w:pPr>
      <w:r>
        <w:separator/>
      </w:r>
    </w:p>
  </w:endnote>
  <w:endnote w:type="continuationSeparator" w:id="0">
    <w:p w:rsidR="0012543D" w:rsidRDefault="0012543D" w:rsidP="00C51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3D" w:rsidRDefault="0012543D" w:rsidP="00C51872">
      <w:pPr>
        <w:spacing w:after="0" w:line="240" w:lineRule="auto"/>
      </w:pPr>
      <w:r>
        <w:separator/>
      </w:r>
    </w:p>
  </w:footnote>
  <w:footnote w:type="continuationSeparator" w:id="0">
    <w:p w:rsidR="0012543D" w:rsidRDefault="0012543D" w:rsidP="00C51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009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51872" w:rsidRPr="00C51872" w:rsidRDefault="00C51872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C51872">
          <w:rPr>
            <w:rFonts w:ascii="Times New Roman" w:hAnsi="Times New Roman"/>
            <w:sz w:val="24"/>
            <w:szCs w:val="24"/>
          </w:rPr>
          <w:fldChar w:fldCharType="begin"/>
        </w:r>
        <w:r w:rsidRPr="00C5187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51872">
          <w:rPr>
            <w:rFonts w:ascii="Times New Roman" w:hAnsi="Times New Roman"/>
            <w:sz w:val="24"/>
            <w:szCs w:val="24"/>
          </w:rPr>
          <w:fldChar w:fldCharType="separate"/>
        </w:r>
        <w:r w:rsidR="00CF72EE">
          <w:rPr>
            <w:rFonts w:ascii="Times New Roman" w:hAnsi="Times New Roman"/>
            <w:noProof/>
            <w:sz w:val="24"/>
            <w:szCs w:val="24"/>
          </w:rPr>
          <w:t>2</w:t>
        </w:r>
        <w:r w:rsidRPr="00C5187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1872" w:rsidRPr="00C51872" w:rsidRDefault="00C51872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2E"/>
    <w:rsid w:val="000A0727"/>
    <w:rsid w:val="0012543D"/>
    <w:rsid w:val="00301AF4"/>
    <w:rsid w:val="004222F5"/>
    <w:rsid w:val="0046779B"/>
    <w:rsid w:val="005A01B8"/>
    <w:rsid w:val="0062658C"/>
    <w:rsid w:val="0088524F"/>
    <w:rsid w:val="0092160F"/>
    <w:rsid w:val="00AC3A2E"/>
    <w:rsid w:val="00C51872"/>
    <w:rsid w:val="00CF72EE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1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8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51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8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1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8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51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8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7</cp:revision>
  <dcterms:created xsi:type="dcterms:W3CDTF">2023-07-19T07:44:00Z</dcterms:created>
  <dcterms:modified xsi:type="dcterms:W3CDTF">2023-07-19T13:05:00Z</dcterms:modified>
</cp:coreProperties>
</file>